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7BE2" w14:textId="04C5144A" w:rsidR="00B856D2" w:rsidRPr="00BD463A" w:rsidRDefault="00B856D2" w:rsidP="00B856D2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0" w:name="_Toc41913598"/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BHUTAN TRUST FUND FOR ENVIRONMENTAL CONSERVATION</w:t>
      </w:r>
    </w:p>
    <w:p w14:paraId="5C307842" w14:textId="4E9E838C" w:rsidR="008E0E71" w:rsidRPr="00BD463A" w:rsidRDefault="008E0E71" w:rsidP="00B856D2">
      <w:pPr>
        <w:pStyle w:val="Heading1"/>
        <w:pBdr>
          <w:bottom w:val="double" w:sz="4" w:space="1" w:color="auto"/>
        </w:pBdr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JOB APPLICATION FORM</w:t>
      </w:r>
      <w:bookmarkEnd w:id="0"/>
    </w:p>
    <w:p w14:paraId="0214D416" w14:textId="77777777" w:rsidR="00B856D2" w:rsidRPr="00BD463A" w:rsidRDefault="00B856D2" w:rsidP="00B856D2">
      <w:pPr>
        <w:pBdr>
          <w:bottom w:val="double" w:sz="4" w:space="1" w:color="auto"/>
        </w:pBdr>
        <w:rPr>
          <w:rFonts w:ascii="Times New Roman" w:hAnsi="Times New Roman" w:cs="Times New Roman"/>
          <w:lang w:val="en-GB"/>
        </w:rPr>
      </w:pPr>
    </w:p>
    <w:p w14:paraId="4A825524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50925C4" w14:textId="6F4A33C9" w:rsidR="008E0E71" w:rsidRPr="00BD463A" w:rsidRDefault="00B856D2" w:rsidP="00B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VACANCY APPLIED FOR: ______________________________________________</w:t>
      </w:r>
    </w:p>
    <w:p w14:paraId="7D12564F" w14:textId="77777777" w:rsidR="00B856D2" w:rsidRPr="00BD463A" w:rsidRDefault="00B856D2" w:rsidP="00B856D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6E5D5D0" w14:textId="3D6A2263" w:rsidR="00B856D2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PERSONAL DETAILS</w:t>
      </w:r>
    </w:p>
    <w:p w14:paraId="40F135EC" w14:textId="77777777" w:rsidR="00153724" w:rsidRPr="00BD463A" w:rsidRDefault="00153724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3C9F35" w14:textId="1B0C3DF0" w:rsidR="00153724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</w:t>
      </w:r>
    </w:p>
    <w:p w14:paraId="2C1E94A5" w14:textId="77777777" w:rsidR="00153724" w:rsidRPr="00BD463A" w:rsidRDefault="00153724" w:rsidP="00153724">
      <w:pPr>
        <w:pStyle w:val="ListParagraph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585EDC" w14:textId="05D6D548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Sex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 Male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>[  ]</w:t>
      </w:r>
      <w:proofErr w:type="gramEnd"/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Female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[  ]</w:t>
      </w:r>
    </w:p>
    <w:p w14:paraId="76BE8304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3BE301" w14:textId="0F8F4B33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 of Birth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53724" w:rsidRPr="00BD463A">
        <w:rPr>
          <w:rFonts w:ascii="Times New Roman" w:hAnsi="Times New Roman" w:cs="Times New Roman"/>
          <w:sz w:val="24"/>
          <w:szCs w:val="24"/>
          <w:lang w:val="en-GB"/>
        </w:rPr>
        <w:tab/>
        <w:t>date/ month/year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</w:t>
      </w:r>
    </w:p>
    <w:p w14:paraId="79E1BF7E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808955" w14:textId="1FEFC01A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Citizenship ID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proofErr w:type="gramEnd"/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</w:t>
      </w:r>
    </w:p>
    <w:p w14:paraId="1A217FC3" w14:textId="77777777" w:rsidR="00153724" w:rsidRPr="00BD463A" w:rsidRDefault="00153724" w:rsidP="0015372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EC36C61" w14:textId="46CAD5FB" w:rsidR="00153724" w:rsidRPr="00BD463A" w:rsidRDefault="00153724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Email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</w:t>
      </w:r>
    </w:p>
    <w:p w14:paraId="200FC185" w14:textId="77777777" w:rsidR="003951B1" w:rsidRPr="00BD463A" w:rsidRDefault="003951B1" w:rsidP="003951B1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7B7C510" w14:textId="068644BD" w:rsidR="003951B1" w:rsidRPr="00BD463A" w:rsidRDefault="003951B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Contact Telephone </w:t>
      </w:r>
      <w:proofErr w:type="gramStart"/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No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________________________________</w:t>
      </w:r>
    </w:p>
    <w:p w14:paraId="6EC5A6C6" w14:textId="77777777" w:rsidR="00153724" w:rsidRPr="00BD463A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217844" w14:textId="77777777" w:rsidR="008E0E71" w:rsidRPr="00BD463A" w:rsidRDefault="008E0E71" w:rsidP="00B856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Permanent Address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0AE591DF" w14:textId="41ADC1B3" w:rsidR="003951B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Village: _________________________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</w:p>
    <w:p w14:paraId="6D0FA23D" w14:textId="02AF04F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Block/</w:t>
      </w:r>
      <w:proofErr w:type="gramStart"/>
      <w:r w:rsidRPr="00BD463A">
        <w:rPr>
          <w:rFonts w:ascii="Times New Roman" w:hAnsi="Times New Roman" w:cs="Times New Roman"/>
          <w:sz w:val="24"/>
          <w:szCs w:val="24"/>
          <w:lang w:val="en-GB"/>
        </w:rPr>
        <w:t>Gewog:_</w:t>
      </w:r>
      <w:proofErr w:type="gramEnd"/>
      <w:r w:rsidRPr="00BD463A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6657C52A" w14:textId="3226310C" w:rsidR="003951B1" w:rsidRPr="00BD463A" w:rsidRDefault="003951B1" w:rsidP="003951B1">
      <w:pPr>
        <w:autoSpaceDE w:val="0"/>
        <w:autoSpaceDN w:val="0"/>
        <w:adjustRightInd w:val="0"/>
        <w:spacing w:after="0" w:line="360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D463A">
        <w:rPr>
          <w:rFonts w:ascii="Times New Roman" w:hAnsi="Times New Roman" w:cs="Times New Roman"/>
          <w:sz w:val="24"/>
          <w:szCs w:val="24"/>
          <w:lang w:val="en-GB"/>
        </w:rPr>
        <w:t>Thram</w:t>
      </w:r>
      <w:proofErr w:type="spellEnd"/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No: ________________________</w:t>
      </w:r>
    </w:p>
    <w:p w14:paraId="0BD000B0" w14:textId="7E34748B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Dzongkhag: ______________________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5B72399" w14:textId="5999F73F" w:rsidR="008E0E71" w:rsidRPr="00BD463A" w:rsidRDefault="008E0E71" w:rsidP="003951B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  <w:r w:rsidR="003951B1" w:rsidRPr="00BD463A">
        <w:rPr>
          <w:rFonts w:ascii="Times New Roman" w:hAnsi="Times New Roman" w:cs="Times New Roman"/>
          <w:sz w:val="24"/>
          <w:szCs w:val="24"/>
          <w:lang w:val="en-GB"/>
        </w:rPr>
        <w:t>___</w:t>
      </w:r>
    </w:p>
    <w:p w14:paraId="1E2B8241" w14:textId="77777777" w:rsidR="00153724" w:rsidRPr="00BD463A" w:rsidRDefault="00153724" w:rsidP="00395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543314" w14:textId="77777777" w:rsidR="00B856D2" w:rsidRPr="00BD463A" w:rsidRDefault="00B856D2" w:rsidP="00B856D2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AD1877" w14:textId="66C06DCE" w:rsidR="008E0E71" w:rsidRPr="00BD463A" w:rsidRDefault="00B856D2" w:rsidP="00B856D2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EDUCATION</w:t>
      </w:r>
    </w:p>
    <w:tbl>
      <w:tblPr>
        <w:tblStyle w:val="LightGrid-Accent5"/>
        <w:tblW w:w="1035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861"/>
        <w:gridCol w:w="3165"/>
        <w:gridCol w:w="1488"/>
        <w:gridCol w:w="1534"/>
      </w:tblGrid>
      <w:tr w:rsidR="00635117" w:rsidRPr="00BD463A" w14:paraId="66179E9F" w14:textId="77777777" w:rsidTr="00B85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085F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School/ College</w:t>
            </w:r>
          </w:p>
        </w:tc>
        <w:tc>
          <w:tcPr>
            <w:tcW w:w="86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C6F3A02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316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2110ED5" w14:textId="728B727B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</w:t>
            </w:r>
          </w:p>
        </w:tc>
        <w:tc>
          <w:tcPr>
            <w:tcW w:w="30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72CC63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3951B1" w:rsidRPr="00BD463A" w14:paraId="19E2B23A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32D1D7E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D13B8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E63C5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57F0EB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20A64860" w14:textId="5F808DB1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13872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26335222" w14:textId="67FB27FF" w:rsidR="003951B1" w:rsidRPr="00BD463A" w:rsidRDefault="003951B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3951B1" w:rsidRPr="00BD463A" w14:paraId="4B8C647D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DC26AD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C478E4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5E8597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37C5A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A567D0" w14:textId="77777777" w:rsidR="008E0E71" w:rsidRPr="00BD463A" w:rsidRDefault="008E0E71" w:rsidP="003951B1">
            <w:pPr>
              <w:autoSpaceDE w:val="0"/>
              <w:autoSpaceDN w:val="0"/>
              <w:adjustRightInd w:val="0"/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A57B09B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F76957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129B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FA15A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1DFFD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EC8FDB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77E09521" w14:textId="77777777" w:rsidTr="00B85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03EB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6F9A3E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7D348F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562B56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C976D5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51B1" w:rsidRPr="00BD463A" w14:paraId="2434001F" w14:textId="77777777" w:rsidTr="00B85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53BD8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9B0A28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E19531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2571E2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8ED953" w14:textId="77777777" w:rsidR="003951B1" w:rsidRPr="00BD463A" w:rsidRDefault="003951B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8321421" w14:textId="0D6E090E" w:rsidR="008E0E71" w:rsidRPr="00BD463A" w:rsidRDefault="00B856D2" w:rsidP="00B856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WORK EXPERIENCE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(please list your current/recent employer first)</w:t>
      </w:r>
    </w:p>
    <w:tbl>
      <w:tblPr>
        <w:tblStyle w:val="LightGrid-Accent5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1560"/>
        <w:gridCol w:w="1559"/>
      </w:tblGrid>
      <w:tr w:rsidR="008E0E71" w:rsidRPr="00BD463A" w14:paraId="5B50A358" w14:textId="77777777" w:rsidTr="00BD4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3B155E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14:paraId="19AFC01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8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66A1A3D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19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7D59BF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E8C814" w14:textId="77777777" w:rsidR="008E0E71" w:rsidRPr="00BD463A" w:rsidRDefault="008E0E71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</w:t>
            </w:r>
          </w:p>
        </w:tc>
      </w:tr>
      <w:tr w:rsidR="00635117" w:rsidRPr="00BD463A" w14:paraId="4EA79A78" w14:textId="77777777" w:rsidTr="00BD4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975F61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32E21C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1905CB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53D73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  <w:p w14:paraId="1F000A60" w14:textId="1E7501EC" w:rsidR="00635117" w:rsidRPr="00BD463A" w:rsidRDefault="00635117" w:rsidP="00635117">
            <w:pPr>
              <w:autoSpaceDE w:val="0"/>
              <w:autoSpaceDN w:val="0"/>
              <w:adjustRightInd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82C78D" w14:textId="7777777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  <w:p w14:paraId="5F9ABF3E" w14:textId="0D2E3A27" w:rsidR="00635117" w:rsidRPr="00BD463A" w:rsidRDefault="00635117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dd/mm/</w:t>
            </w:r>
            <w:proofErr w:type="spellStart"/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yy</w:t>
            </w:r>
            <w:proofErr w:type="spellEnd"/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635117" w:rsidRPr="00BD463A" w14:paraId="6F708179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DDCB7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D3F803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DE6C1E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E6C3CB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F21730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ECB3C6" w14:textId="77777777" w:rsidTr="00F2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78E97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A1333F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3800D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85ACE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46B72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4935131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719388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358EF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BB5DC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0A258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4DFA97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265D0E31" w14:textId="77777777" w:rsidTr="00F215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DD2EE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5CED64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0C0C3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A3E641C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939236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5117" w:rsidRPr="00BD463A" w14:paraId="4E384AF2" w14:textId="77777777" w:rsidTr="00F215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434D4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F8C7DA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17EA55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85AD8D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5FB891" w14:textId="77777777" w:rsidR="00635117" w:rsidRPr="00BD463A" w:rsidRDefault="00635117" w:rsidP="00635117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23F4AB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1B39982" w14:textId="77777777" w:rsidR="00BD463A" w:rsidRPr="00BD463A" w:rsidRDefault="00BD463A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5CB42C" w14:textId="244462CD" w:rsidR="00635117" w:rsidRPr="00BD463A" w:rsidRDefault="00BD463A" w:rsidP="00BD463A">
      <w:pPr>
        <w:pStyle w:val="ListParagraph"/>
        <w:numPr>
          <w:ilvl w:val="0"/>
          <w:numId w:val="7"/>
        </w:num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b/>
          <w:bCs/>
          <w:sz w:val="24"/>
          <w:szCs w:val="24"/>
          <w:lang w:val="en-GB"/>
        </w:rPr>
        <w:t>REFEREES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F4C12">
        <w:rPr>
          <w:rFonts w:ascii="Times New Roman" w:hAnsi="Times New Roman" w:cs="Times New Roman"/>
          <w:sz w:val="24"/>
          <w:szCs w:val="24"/>
          <w:lang w:val="en-GB"/>
        </w:rPr>
        <w:t xml:space="preserve">at least </w:t>
      </w:r>
      <w:r w:rsidR="00635117" w:rsidRPr="00BD463A">
        <w:rPr>
          <w:rFonts w:ascii="Times New Roman" w:hAnsi="Times New Roman" w:cs="Times New Roman"/>
          <w:sz w:val="24"/>
          <w:szCs w:val="24"/>
          <w:lang w:val="en-GB"/>
        </w:rPr>
        <w:t>two professional – non-family related)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2583"/>
        <w:gridCol w:w="1576"/>
        <w:gridCol w:w="1385"/>
        <w:gridCol w:w="3307"/>
      </w:tblGrid>
      <w:tr w:rsidR="00F2154D" w:rsidRPr="00BD463A" w14:paraId="12E8CF50" w14:textId="77777777" w:rsidTr="009C67B0">
        <w:trPr>
          <w:trHeight w:val="229"/>
        </w:trPr>
        <w:tc>
          <w:tcPr>
            <w:tcW w:w="9225" w:type="dxa"/>
            <w:gridSpan w:val="5"/>
          </w:tcPr>
          <w:p w14:paraId="6FE08204" w14:textId="3B12120A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EMPLOYER</w:t>
            </w:r>
          </w:p>
        </w:tc>
      </w:tr>
      <w:tr w:rsidR="00F2154D" w:rsidRPr="00BD463A" w14:paraId="4102D6F0" w14:textId="5E13C20C" w:rsidTr="009C67B0">
        <w:trPr>
          <w:trHeight w:val="466"/>
        </w:trPr>
        <w:tc>
          <w:tcPr>
            <w:tcW w:w="395" w:type="dxa"/>
            <w:vAlign w:val="center"/>
          </w:tcPr>
          <w:p w14:paraId="46A36C99" w14:textId="74EA2C8D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0689FABC" w14:textId="5C872EE0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Name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&amp; </w:t>
            </w: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Designation</w:t>
            </w:r>
          </w:p>
        </w:tc>
        <w:tc>
          <w:tcPr>
            <w:tcW w:w="1555" w:type="dxa"/>
            <w:vAlign w:val="center"/>
          </w:tcPr>
          <w:p w14:paraId="0D76C78C" w14:textId="5657608D" w:rsidR="00F2154D" w:rsidRPr="00BD463A" w:rsidRDefault="00F2154D" w:rsidP="00F21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1385" w:type="dxa"/>
            <w:vAlign w:val="center"/>
          </w:tcPr>
          <w:p w14:paraId="7664A6E8" w14:textId="359E1ACC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3306" w:type="dxa"/>
            <w:vAlign w:val="center"/>
          </w:tcPr>
          <w:p w14:paraId="37082F56" w14:textId="57A48CCD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F2154D" w:rsidRPr="00BD463A" w14:paraId="50698E58" w14:textId="500CBC13" w:rsidTr="009C67B0">
        <w:trPr>
          <w:trHeight w:val="403"/>
        </w:trPr>
        <w:tc>
          <w:tcPr>
            <w:tcW w:w="395" w:type="dxa"/>
          </w:tcPr>
          <w:p w14:paraId="24FC88BC" w14:textId="56BC0A9E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83" w:type="dxa"/>
          </w:tcPr>
          <w:p w14:paraId="07165C15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35148A5C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</w:tcPr>
          <w:p w14:paraId="7FD7458D" w14:textId="20D20B9F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</w:tcPr>
          <w:p w14:paraId="139809D5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154D" w:rsidRPr="00BD463A" w14:paraId="1ACE4879" w14:textId="77777777" w:rsidTr="009C67B0">
        <w:trPr>
          <w:trHeight w:val="403"/>
        </w:trPr>
        <w:tc>
          <w:tcPr>
            <w:tcW w:w="395" w:type="dxa"/>
          </w:tcPr>
          <w:p w14:paraId="1BDACEA3" w14:textId="76BF1675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583" w:type="dxa"/>
          </w:tcPr>
          <w:p w14:paraId="34360082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16BE536C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</w:tcPr>
          <w:p w14:paraId="1E9301B2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</w:tcPr>
          <w:p w14:paraId="08B4CAA1" w14:textId="77777777" w:rsidR="00F2154D" w:rsidRPr="00BD463A" w:rsidRDefault="00F2154D" w:rsidP="00635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2154D" w:rsidRPr="00BD463A" w14:paraId="18A833F2" w14:textId="77777777" w:rsidTr="009C67B0">
        <w:trPr>
          <w:trHeight w:val="236"/>
        </w:trPr>
        <w:tc>
          <w:tcPr>
            <w:tcW w:w="9225" w:type="dxa"/>
            <w:gridSpan w:val="5"/>
          </w:tcPr>
          <w:p w14:paraId="4B29AB94" w14:textId="700CBCB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LAST EMPLOYER</w:t>
            </w:r>
          </w:p>
        </w:tc>
      </w:tr>
      <w:tr w:rsidR="00F2154D" w:rsidRPr="00BD463A" w14:paraId="5A3D3299" w14:textId="4ABDFD8E" w:rsidTr="009C67B0">
        <w:trPr>
          <w:trHeight w:val="458"/>
        </w:trPr>
        <w:tc>
          <w:tcPr>
            <w:tcW w:w="395" w:type="dxa"/>
          </w:tcPr>
          <w:p w14:paraId="7C86AE6A" w14:textId="3916AB22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583" w:type="dxa"/>
            <w:vAlign w:val="center"/>
          </w:tcPr>
          <w:p w14:paraId="55DE20A7" w14:textId="28D25445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 xml:space="preserve">Name </w:t>
            </w: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&amp; </w:t>
            </w:r>
            <w:r w:rsidRPr="00F21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  <w:t>Designation</w:t>
            </w:r>
          </w:p>
        </w:tc>
        <w:tc>
          <w:tcPr>
            <w:tcW w:w="1555" w:type="dxa"/>
            <w:vAlign w:val="center"/>
          </w:tcPr>
          <w:p w14:paraId="42C6B6CB" w14:textId="77F6E90C" w:rsidR="00F2154D" w:rsidRPr="00BD463A" w:rsidRDefault="00F2154D" w:rsidP="00F21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1385" w:type="dxa"/>
            <w:vAlign w:val="center"/>
          </w:tcPr>
          <w:p w14:paraId="45978228" w14:textId="1E1FBDF2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Contact No.</w:t>
            </w:r>
          </w:p>
        </w:tc>
        <w:tc>
          <w:tcPr>
            <w:tcW w:w="3306" w:type="dxa"/>
            <w:vAlign w:val="center"/>
          </w:tcPr>
          <w:p w14:paraId="75B50DDE" w14:textId="13B77BBA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D4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</w:t>
            </w:r>
          </w:p>
        </w:tc>
      </w:tr>
      <w:tr w:rsidR="00F2154D" w:rsidRPr="00BD463A" w14:paraId="3B23AA86" w14:textId="3DE20352" w:rsidTr="009C67B0">
        <w:trPr>
          <w:trHeight w:val="456"/>
        </w:trPr>
        <w:tc>
          <w:tcPr>
            <w:tcW w:w="395" w:type="dxa"/>
          </w:tcPr>
          <w:p w14:paraId="32F0FBF4" w14:textId="5F544340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583" w:type="dxa"/>
            <w:vAlign w:val="center"/>
          </w:tcPr>
          <w:p w14:paraId="61FE8745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530BFCB2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7C9854C7" w14:textId="5C5F6755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  <w:vAlign w:val="center"/>
          </w:tcPr>
          <w:p w14:paraId="22A63C6E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F2154D" w:rsidRPr="00BD463A" w14:paraId="74BDBFBE" w14:textId="77777777" w:rsidTr="009C67B0">
        <w:trPr>
          <w:trHeight w:val="456"/>
        </w:trPr>
        <w:tc>
          <w:tcPr>
            <w:tcW w:w="395" w:type="dxa"/>
          </w:tcPr>
          <w:p w14:paraId="53045B04" w14:textId="3EA4CD8F" w:rsidR="00F2154D" w:rsidRPr="00F2154D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215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583" w:type="dxa"/>
            <w:vAlign w:val="center"/>
          </w:tcPr>
          <w:p w14:paraId="69249A6B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14:paraId="3C44DF47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85" w:type="dxa"/>
            <w:vAlign w:val="center"/>
          </w:tcPr>
          <w:p w14:paraId="3936698E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06" w:type="dxa"/>
            <w:vAlign w:val="center"/>
          </w:tcPr>
          <w:p w14:paraId="777C405A" w14:textId="77777777" w:rsidR="00F2154D" w:rsidRPr="00BD463A" w:rsidRDefault="00F2154D" w:rsidP="00766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D841966" w14:textId="77777777" w:rsidR="00BD463A" w:rsidRPr="00BD463A" w:rsidRDefault="00BD463A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6E2BBF" w14:textId="6EBB2B96" w:rsidR="008E0E71" w:rsidRPr="00BD463A" w:rsidRDefault="008E0E71" w:rsidP="00BD463A">
      <w:pPr>
        <w:pBdr>
          <w:top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14:paraId="7D91203D" w14:textId="609C660A" w:rsidR="008E0E71" w:rsidRPr="00BD463A" w:rsidRDefault="00B856D2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762D" wp14:editId="38B26325">
                <wp:simplePos x="0" y="0"/>
                <wp:positionH relativeFrom="column">
                  <wp:posOffset>325369</wp:posOffset>
                </wp:positionH>
                <wp:positionV relativeFrom="paragraph">
                  <wp:posOffset>88413</wp:posOffset>
                </wp:positionV>
                <wp:extent cx="1065445" cy="923278"/>
                <wp:effectExtent l="0" t="0" r="14605" b="17145"/>
                <wp:wrapNone/>
                <wp:docPr id="1283299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445" cy="923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0DDD5" w14:textId="77777777" w:rsidR="00BD463A" w:rsidRDefault="00BD463A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E17F5C6" w14:textId="77777777" w:rsidR="009C67B0" w:rsidRDefault="0056051C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9C67B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Affix Legal Stamp</w:t>
                            </w:r>
                            <w:r w:rsidR="009C67B0" w:rsidRPr="009C67B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</w:t>
                            </w:r>
                          </w:p>
                          <w:p w14:paraId="2A18CB33" w14:textId="721455AE" w:rsidR="0056051C" w:rsidRPr="009C67B0" w:rsidRDefault="009C67B0" w:rsidP="00BD46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lang w:val="en-GB"/>
                              </w:rPr>
                              <w:t>(</w:t>
                            </w: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highlight w:val="yellow"/>
                                <w:lang w:val="en-GB"/>
                              </w:rPr>
                              <w:t>Mandatory</w:t>
                            </w:r>
                            <w:r w:rsidRPr="009C67B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4EC9E62B" w14:textId="77777777" w:rsidR="00A34A56" w:rsidRDefault="00A34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76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.6pt;margin-top:6.95pt;width:83.9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PacOAIAAHwEAAAOAAAAZHJzL2Uyb0RvYy54bWysVE1v2zAMvQ/YfxB0X+ykSdoacYosRYYB&#13;&#10;RVsgLXpWZCk2JouapMTOfv0o2flot9Owi0yJ1BP5+OjZXVsrshfWVaBzOhyklAjNoaj0NqevL6sv&#13;&#10;N5Q4z3TBFGiR04Nw9G7++dOsMZkYQQmqEJYgiHZZY3Jaem+yJHG8FDVzAzBCo1OCrZnHrd0mhWUN&#13;&#10;otcqGaXpNGnAFsYCF87h6X3npPOIL6Xg/klKJzxROcXcfFxtXDdhTeYzlm0tM2XF+zTYP2RRs0rj&#13;&#10;oyeoe+YZ2dnqD6i64hYcSD/gUCcgZcVFrAGrGaYfqlmXzIhYC5LjzIkm9/9g+eN+bZ4t8e1XaLGB&#13;&#10;gZDGuMzhYainlbYOX8yUoB8pPJxoE60nPFxKp5PxeEIJR9/t6Gp0fRNgkvNtY53/JqAmwcipxbZE&#13;&#10;ttj+wfku9BgSHnOgqmJVKRU3QQpiqSzZM2yi8jFHBH8XpTRpcjq9mqQR+J0vQJ/ubxTjP/r0LqIQ&#13;&#10;T2nM+Vx7sHy7aXtCNlAckCcLnYSc4asKcR+Y88/MomaQGpwD/4SLVIDJQG9RUoL99bfzEI+tRC8l&#13;&#10;DWowp+7njllBifquscm3w/E4iDZuxpPrEW7spWdz6dG7egnI0BAnzvBohnivjqa0UL/huCzCq+hi&#13;&#10;muPbOfVHc+m7ycBx42KxiEEoU8P8g14bHqBDRwKfL+0bs6bvp0clPMJRrSz70NYuNtzUsNh5kFXs&#13;&#10;eSC4Y7XnHSUeVdOPY5ihy32MOv805r8BAAD//wMAUEsDBBQABgAIAAAAIQB2hoPu4AAAAA4BAAAP&#13;&#10;AAAAZHJzL2Rvd25yZXYueG1sTE/LTsMwELwj8Q/WVuJGnaQqStI4FY/ChRMFcXbjrR01tiPbTcPf&#13;&#10;s5zoZaWd2Z1Hs53twCYMsfdOQL7MgKHrvOqdFvD1+XpfAotJOiUH71DAD0bYtrc3jayVv7gPnPZJ&#13;&#10;MxJxsZYCTEpjzXnsDFoZl35ER9zRBysTrUFzFeSFxO3Aiyx74Fb2jhyMHPHZYHfan62A3ZOudFfK&#13;&#10;YHal6vtp/j6+6zch7hbzy4bG4wZYwjn9f8BfB8oPLQU7+LNTkQ0C1nlBl4SvKmDEF3lFBQ8ErKsV&#13;&#10;8Lbh1zXaXwAAAP//AwBQSwECLQAUAAYACAAAACEAtoM4kv4AAADhAQAAEwAAAAAAAAAAAAAAAAAA&#13;&#10;AAAAW0NvbnRlbnRfVHlwZXNdLnhtbFBLAQItABQABgAIAAAAIQA4/SH/1gAAAJQBAAALAAAAAAAA&#13;&#10;AAAAAAAAAC8BAABfcmVscy8ucmVsc1BLAQItABQABgAIAAAAIQDkyPacOAIAAHwEAAAOAAAAAAAA&#13;&#10;AAAAAAAAAC4CAABkcnMvZTJvRG9jLnhtbFBLAQItABQABgAIAAAAIQB2hoPu4AAAAA4BAAAPAAAA&#13;&#10;AAAAAAAAAAAAAJIEAABkcnMvZG93bnJldi54bWxQSwUGAAAAAAQABADzAAAAnwUAAAAA&#13;&#10;" fillcolor="white [3201]" strokeweight=".5pt">
                <v:textbox>
                  <w:txbxContent>
                    <w:p w14:paraId="7530DDD5" w14:textId="77777777" w:rsidR="00BD463A" w:rsidRDefault="00BD463A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1E17F5C6" w14:textId="77777777" w:rsidR="009C67B0" w:rsidRDefault="0056051C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9C67B0">
                        <w:rPr>
                          <w:rFonts w:ascii="Times New Roman" w:hAnsi="Times New Roman" w:cs="Times New Roman"/>
                          <w:lang w:val="en-GB"/>
                        </w:rPr>
                        <w:t>Affix Legal Stamp</w:t>
                      </w:r>
                      <w:r w:rsidR="009C67B0" w:rsidRPr="009C67B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</w:t>
                      </w:r>
                    </w:p>
                    <w:p w14:paraId="2A18CB33" w14:textId="721455AE" w:rsidR="0056051C" w:rsidRPr="009C67B0" w:rsidRDefault="009C67B0" w:rsidP="00BD46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</w:pPr>
                      <w:r w:rsidRPr="009C67B0">
                        <w:rPr>
                          <w:rFonts w:ascii="Times New Roman" w:hAnsi="Times New Roman" w:cs="Times New Roman"/>
                          <w:color w:val="FF0000"/>
                          <w:lang w:val="en-GB"/>
                        </w:rPr>
                        <w:t>(</w:t>
                      </w:r>
                      <w:r w:rsidRPr="009C67B0">
                        <w:rPr>
                          <w:rFonts w:ascii="Times New Roman" w:hAnsi="Times New Roman" w:cs="Times New Roman"/>
                          <w:color w:val="FF0000"/>
                          <w:highlight w:val="yellow"/>
                          <w:lang w:val="en-GB"/>
                        </w:rPr>
                        <w:t>Mandatory</w:t>
                      </w:r>
                      <w:r w:rsidRPr="009C67B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4EC9E62B" w14:textId="77777777" w:rsidR="00A34A56" w:rsidRDefault="00A34A56"/>
                  </w:txbxContent>
                </v:textbox>
              </v:shape>
            </w:pict>
          </mc:Fallback>
        </mc:AlternateContent>
      </w:r>
    </w:p>
    <w:p w14:paraId="438ECCE8" w14:textId="7C40E4F4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57A6CA" w14:textId="77777777" w:rsidR="008E0E71" w:rsidRPr="00BD463A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5C880A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BEEC7F" w14:textId="77777777" w:rsidR="00A34A56" w:rsidRPr="00BD463A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A2731B" w14:textId="77777777" w:rsidR="0056051C" w:rsidRPr="00BD463A" w:rsidRDefault="0056051C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E4C5B4" w14:textId="0FCC2A18" w:rsidR="00A34A56" w:rsidRPr="00BD463A" w:rsidRDefault="008E0E71" w:rsidP="00B856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463A">
        <w:rPr>
          <w:rFonts w:ascii="Times New Roman" w:hAnsi="Times New Roman" w:cs="Times New Roman"/>
          <w:sz w:val="24"/>
          <w:szCs w:val="24"/>
          <w:lang w:val="en-GB"/>
        </w:rPr>
        <w:t xml:space="preserve">Signature: 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_____________________________</w:t>
      </w:r>
      <w:r w:rsidRPr="00BD463A"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BD463A" w:rsidRPr="00BD463A">
        <w:rPr>
          <w:rFonts w:ascii="Times New Roman" w:hAnsi="Times New Roman" w:cs="Times New Roman"/>
          <w:sz w:val="24"/>
          <w:szCs w:val="24"/>
          <w:lang w:val="en-GB"/>
        </w:rPr>
        <w:t>:  ______________________</w:t>
      </w:r>
    </w:p>
    <w:p w14:paraId="0000CBA9" w14:textId="77777777" w:rsidR="00CF4C12" w:rsidRDefault="00CF4C12" w:rsidP="00CF4C12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D281F0F" w14:textId="7691F246" w:rsidR="00F2154D" w:rsidRDefault="00F2154D" w:rsidP="00076C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A992C" w14:textId="08C41481" w:rsidR="00A34A56" w:rsidRPr="009C67B0" w:rsidRDefault="009C67B0" w:rsidP="009C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eastAsia="Times New Roman" w:hAnsi="Times New Roman" w:cs="Times New Roman"/>
          <w:b/>
          <w:iCs/>
          <w:color w:val="FF0000"/>
        </w:rPr>
        <w:t>**</w:t>
      </w:r>
      <w:r w:rsidR="00B04A1E" w:rsidRPr="009C67B0">
        <w:rPr>
          <w:rFonts w:ascii="Times New Roman" w:eastAsia="Times New Roman" w:hAnsi="Times New Roman" w:cs="Times New Roman"/>
          <w:bCs/>
          <w:iCs/>
          <w:color w:val="FF0000"/>
        </w:rPr>
        <w:t xml:space="preserve">Non-submission of any of the </w:t>
      </w:r>
      <w:r w:rsidRPr="009C67B0">
        <w:rPr>
          <w:rFonts w:ascii="Times New Roman" w:eastAsia="Times New Roman" w:hAnsi="Times New Roman" w:cs="Times New Roman"/>
          <w:b/>
          <w:iCs/>
          <w:color w:val="FF0000"/>
        </w:rPr>
        <w:t>Mandatory Documents</w:t>
      </w:r>
      <w:r w:rsidRPr="009C67B0">
        <w:rPr>
          <w:rFonts w:ascii="Times New Roman" w:eastAsia="Times New Roman" w:hAnsi="Times New Roman" w:cs="Times New Roman"/>
          <w:bCs/>
          <w:iCs/>
          <w:color w:val="FF0000"/>
        </w:rPr>
        <w:t>,</w:t>
      </w:r>
      <w:r w:rsidR="00B04A1E" w:rsidRPr="009C67B0">
        <w:rPr>
          <w:rFonts w:ascii="Times New Roman" w:eastAsia="Times New Roman" w:hAnsi="Times New Roman" w:cs="Times New Roman"/>
          <w:bCs/>
          <w:iCs/>
          <w:color w:val="FF0000"/>
        </w:rPr>
        <w:t xml:space="preserve"> </w:t>
      </w:r>
      <w:r w:rsidRPr="009C67B0">
        <w:rPr>
          <w:rFonts w:ascii="Times New Roman" w:eastAsia="Times New Roman" w:hAnsi="Times New Roman" w:cs="Times New Roman"/>
          <w:bCs/>
          <w:iCs/>
          <w:color w:val="FF0000"/>
        </w:rPr>
        <w:t xml:space="preserve">as specified in </w:t>
      </w:r>
      <w:proofErr w:type="spellStart"/>
      <w:r w:rsidRPr="009C67B0">
        <w:rPr>
          <w:rFonts w:ascii="Times New Roman" w:eastAsia="Times New Roman" w:hAnsi="Times New Roman" w:cs="Times New Roman"/>
          <w:b/>
          <w:iCs/>
          <w:color w:val="FF0000"/>
        </w:rPr>
        <w:t>ToR</w:t>
      </w:r>
      <w:proofErr w:type="spellEnd"/>
      <w:r w:rsidRPr="009C67B0">
        <w:rPr>
          <w:rFonts w:ascii="Times New Roman" w:eastAsia="Times New Roman" w:hAnsi="Times New Roman" w:cs="Times New Roman"/>
          <w:bCs/>
          <w:iCs/>
          <w:color w:val="FF0000"/>
        </w:rPr>
        <w:t xml:space="preserve">, </w:t>
      </w:r>
      <w:r w:rsidR="00B04A1E" w:rsidRPr="009C67B0">
        <w:rPr>
          <w:rFonts w:ascii="Times New Roman" w:eastAsia="Times New Roman" w:hAnsi="Times New Roman" w:cs="Times New Roman"/>
          <w:bCs/>
          <w:iCs/>
          <w:color w:val="FF0000"/>
        </w:rPr>
        <w:t xml:space="preserve">may lead to the </w:t>
      </w:r>
      <w:r w:rsidR="00B04A1E" w:rsidRPr="009C67B0">
        <w:rPr>
          <w:rFonts w:ascii="Times New Roman" w:eastAsia="Times New Roman" w:hAnsi="Times New Roman" w:cs="Times New Roman"/>
          <w:b/>
          <w:iCs/>
          <w:color w:val="FF0000"/>
        </w:rPr>
        <w:t xml:space="preserve">rejection </w:t>
      </w:r>
      <w:r w:rsidR="00B04A1E" w:rsidRPr="009C67B0">
        <w:rPr>
          <w:rFonts w:ascii="Times New Roman" w:eastAsia="Times New Roman" w:hAnsi="Times New Roman" w:cs="Times New Roman"/>
          <w:bCs/>
          <w:iCs/>
          <w:color w:val="FF0000"/>
        </w:rPr>
        <w:t>of the application</w:t>
      </w:r>
      <w:r w:rsidRPr="009C67B0">
        <w:rPr>
          <w:rFonts w:ascii="Times New Roman" w:eastAsia="Times New Roman" w:hAnsi="Times New Roman" w:cs="Times New Roman"/>
          <w:bCs/>
          <w:iCs/>
          <w:color w:val="FF0000"/>
        </w:rPr>
        <w:t xml:space="preserve"> without citing any reason.</w:t>
      </w:r>
      <w:r>
        <w:rPr>
          <w:rFonts w:ascii="Times New Roman" w:eastAsia="Times New Roman" w:hAnsi="Times New Roman" w:cs="Times New Roman"/>
          <w:b/>
          <w:iCs/>
          <w:color w:val="FF0000"/>
        </w:rPr>
        <w:t xml:space="preserve"> **</w:t>
      </w:r>
    </w:p>
    <w:p w14:paraId="3D174F77" w14:textId="351EA736" w:rsidR="004A5223" w:rsidRPr="009C67B0" w:rsidRDefault="004A5223" w:rsidP="009C67B0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4A5223" w:rsidRPr="009C67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0378"/>
    <w:multiLevelType w:val="hybridMultilevel"/>
    <w:tmpl w:val="74F438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B6617"/>
    <w:multiLevelType w:val="multilevel"/>
    <w:tmpl w:val="BDBC880E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DDA2118"/>
    <w:multiLevelType w:val="hybridMultilevel"/>
    <w:tmpl w:val="5828784E"/>
    <w:lvl w:ilvl="0" w:tplc="EE109D4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843D59"/>
    <w:multiLevelType w:val="hybridMultilevel"/>
    <w:tmpl w:val="BCFEF14E"/>
    <w:lvl w:ilvl="0" w:tplc="91E2E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257B"/>
    <w:multiLevelType w:val="hybridMultilevel"/>
    <w:tmpl w:val="5B3E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7AA6"/>
    <w:multiLevelType w:val="multilevel"/>
    <w:tmpl w:val="EDA2DD30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0EB3BF4"/>
    <w:multiLevelType w:val="hybridMultilevel"/>
    <w:tmpl w:val="4CA6DCDC"/>
    <w:lvl w:ilvl="0" w:tplc="9AC4FC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4277">
    <w:abstractNumId w:val="7"/>
  </w:num>
  <w:num w:numId="2" w16cid:durableId="79178561">
    <w:abstractNumId w:val="0"/>
  </w:num>
  <w:num w:numId="3" w16cid:durableId="1172643875">
    <w:abstractNumId w:val="6"/>
  </w:num>
  <w:num w:numId="4" w16cid:durableId="1357610049">
    <w:abstractNumId w:val="1"/>
  </w:num>
  <w:num w:numId="5" w16cid:durableId="1620530993">
    <w:abstractNumId w:val="2"/>
  </w:num>
  <w:num w:numId="6" w16cid:durableId="1146312704">
    <w:abstractNumId w:val="4"/>
  </w:num>
  <w:num w:numId="7" w16cid:durableId="1116143968">
    <w:abstractNumId w:val="3"/>
  </w:num>
  <w:num w:numId="8" w16cid:durableId="93867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1"/>
    <w:rsid w:val="00076CBF"/>
    <w:rsid w:val="00153724"/>
    <w:rsid w:val="003207B1"/>
    <w:rsid w:val="003951B1"/>
    <w:rsid w:val="0042168A"/>
    <w:rsid w:val="004A5223"/>
    <w:rsid w:val="0056051C"/>
    <w:rsid w:val="006258E9"/>
    <w:rsid w:val="00635117"/>
    <w:rsid w:val="0076643A"/>
    <w:rsid w:val="008E0E71"/>
    <w:rsid w:val="009C67B0"/>
    <w:rsid w:val="00A34A56"/>
    <w:rsid w:val="00A56BF0"/>
    <w:rsid w:val="00B04A1E"/>
    <w:rsid w:val="00B856D2"/>
    <w:rsid w:val="00BD463A"/>
    <w:rsid w:val="00BE0A96"/>
    <w:rsid w:val="00C34FE6"/>
    <w:rsid w:val="00CF4C12"/>
    <w:rsid w:val="00ED3AF4"/>
    <w:rsid w:val="00F15C49"/>
    <w:rsid w:val="00F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30D6"/>
  <w15:chartTrackingRefBased/>
  <w15:docId w15:val="{A5B6E237-36F2-7945-A910-75F1537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7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E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1"/>
    <w:qFormat/>
    <w:rsid w:val="008E0E7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1"/>
    <w:locked/>
    <w:rsid w:val="008E0E71"/>
    <w:rPr>
      <w:sz w:val="22"/>
      <w:szCs w:val="22"/>
      <w:lang w:val="en-US"/>
    </w:rPr>
  </w:style>
  <w:style w:type="table" w:styleId="LightGrid-Accent5">
    <w:name w:val="Light Grid Accent 5"/>
    <w:basedOn w:val="TableNormal"/>
    <w:uiPriority w:val="62"/>
    <w:rsid w:val="008E0E71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TableGrid">
    <w:name w:val="Table Grid"/>
    <w:basedOn w:val="TableNormal"/>
    <w:uiPriority w:val="39"/>
    <w:rsid w:val="0063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154D"/>
  </w:style>
  <w:style w:type="character" w:styleId="Hyperlink">
    <w:name w:val="Hyperlink"/>
    <w:basedOn w:val="DefaultParagraphFont"/>
    <w:uiPriority w:val="99"/>
    <w:semiHidden/>
    <w:unhideWhenUsed/>
    <w:rsid w:val="00F215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THINLEY WANGDI</cp:lastModifiedBy>
  <cp:revision>2</cp:revision>
  <dcterms:created xsi:type="dcterms:W3CDTF">2025-03-28T20:45:00Z</dcterms:created>
  <dcterms:modified xsi:type="dcterms:W3CDTF">2025-03-28T20:45:00Z</dcterms:modified>
</cp:coreProperties>
</file>